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80C" w:rsidRDefault="003C580C" w:rsidP="003C580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-73025</wp:posOffset>
            </wp:positionH>
            <wp:positionV relativeFrom="paragraph">
              <wp:posOffset>33655</wp:posOffset>
            </wp:positionV>
            <wp:extent cx="1748790" cy="1454785"/>
            <wp:effectExtent l="19050" t="0" r="3810" b="0"/>
            <wp:wrapTight wrapText="bothSides">
              <wp:wrapPolygon edited="0">
                <wp:start x="-235" y="0"/>
                <wp:lineTo x="-235" y="21213"/>
                <wp:lineTo x="21647" y="21213"/>
                <wp:lineTo x="21647" y="0"/>
                <wp:lineTo x="-235" y="0"/>
              </wp:wrapPolygon>
            </wp:wrapTight>
            <wp:docPr id="2" name="Рисунок 2" descr="http://www.nstu.ru/public_files/6/logotips/logo_NSTU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stu.ru/public_files/6/logotips/logo_NSTU_black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145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</w:rPr>
        <w:t xml:space="preserve">Программа проведения Всероссийской </w:t>
      </w:r>
    </w:p>
    <w:p w:rsidR="003C580C" w:rsidRPr="00DD0B8F" w:rsidRDefault="003C580C" w:rsidP="003C580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олимпиады студентов (Ш тур) </w:t>
      </w:r>
      <w:r w:rsidRPr="00DD0B8F">
        <w:rPr>
          <w:b/>
          <w:sz w:val="40"/>
          <w:szCs w:val="40"/>
        </w:rPr>
        <w:t>по менеджменту</w:t>
      </w:r>
    </w:p>
    <w:p w:rsidR="003C580C" w:rsidRDefault="003C580C" w:rsidP="003C580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«Управл</w:t>
      </w:r>
      <w:r>
        <w:rPr>
          <w:b/>
          <w:sz w:val="40"/>
          <w:szCs w:val="40"/>
        </w:rPr>
        <w:t>е</w:t>
      </w:r>
      <w:r>
        <w:rPr>
          <w:b/>
          <w:sz w:val="40"/>
          <w:szCs w:val="40"/>
        </w:rPr>
        <w:t xml:space="preserve">ние предприятием в конкурентной среде» </w:t>
      </w:r>
    </w:p>
    <w:p w:rsidR="003C580C" w:rsidRDefault="003C580C" w:rsidP="003C580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НГТУ, 15.04.13 - 18.04.13</w:t>
      </w:r>
    </w:p>
    <w:p w:rsidR="003C580C" w:rsidRDefault="003C580C" w:rsidP="003C580C">
      <w:pPr>
        <w:jc w:val="center"/>
        <w:rPr>
          <w:b/>
          <w:sz w:val="40"/>
          <w:szCs w:val="40"/>
        </w:rPr>
      </w:pPr>
    </w:p>
    <w:tbl>
      <w:tblPr>
        <w:tblW w:w="9214" w:type="dxa"/>
        <w:tblInd w:w="25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000"/>
      </w:tblPr>
      <w:tblGrid>
        <w:gridCol w:w="1558"/>
        <w:gridCol w:w="1418"/>
        <w:gridCol w:w="2411"/>
        <w:gridCol w:w="3827"/>
      </w:tblGrid>
      <w:tr w:rsidR="003C580C" w:rsidTr="0083583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558" w:type="dxa"/>
          </w:tcPr>
          <w:p w:rsidR="003C580C" w:rsidRDefault="003C580C" w:rsidP="0083583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Дата</w:t>
            </w:r>
          </w:p>
          <w:p w:rsidR="003C580C" w:rsidRDefault="003C580C" w:rsidP="008358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56" w:type="dxa"/>
            <w:gridSpan w:val="3"/>
          </w:tcPr>
          <w:p w:rsidR="003C580C" w:rsidRDefault="003C580C" w:rsidP="0083583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Время, место и формат проводимых мероприятий</w:t>
            </w:r>
          </w:p>
        </w:tc>
      </w:tr>
      <w:tr w:rsidR="003C580C" w:rsidTr="0083583F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1558" w:type="dxa"/>
          </w:tcPr>
          <w:p w:rsidR="003C580C" w:rsidRDefault="003C580C" w:rsidP="003C580C">
            <w:r>
              <w:t>15 апреля, понедельник</w:t>
            </w:r>
          </w:p>
        </w:tc>
        <w:tc>
          <w:tcPr>
            <w:tcW w:w="1418" w:type="dxa"/>
          </w:tcPr>
          <w:p w:rsidR="003C580C" w:rsidRDefault="003C580C" w:rsidP="0083583F">
            <w:r>
              <w:t>В течение дня</w:t>
            </w:r>
          </w:p>
        </w:tc>
        <w:tc>
          <w:tcPr>
            <w:tcW w:w="2411" w:type="dxa"/>
          </w:tcPr>
          <w:p w:rsidR="003C580C" w:rsidRDefault="003C580C" w:rsidP="0083583F">
            <w:pPr>
              <w:ind w:firstLine="35"/>
            </w:pPr>
            <w:r>
              <w:t xml:space="preserve">Гостиница, Центр Научно-технической работы студентов НГТУ, 1 корпус, 340 к. </w:t>
            </w:r>
          </w:p>
        </w:tc>
        <w:tc>
          <w:tcPr>
            <w:tcW w:w="3827" w:type="dxa"/>
          </w:tcPr>
          <w:p w:rsidR="003C580C" w:rsidRDefault="003C580C" w:rsidP="0083583F">
            <w:pPr>
              <w:ind w:left="222" w:hanging="47"/>
            </w:pPr>
            <w:r>
              <w:t>Заезд участников Олимпиады, предварительная регистрация в Центре научно-технической работы студентов НГТУ</w:t>
            </w:r>
          </w:p>
        </w:tc>
      </w:tr>
      <w:tr w:rsidR="003C580C" w:rsidTr="0083583F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558" w:type="dxa"/>
            <w:vMerge w:val="restart"/>
          </w:tcPr>
          <w:p w:rsidR="003C580C" w:rsidRDefault="003C580C" w:rsidP="003C580C">
            <w:r>
              <w:t>16 апреля, вторник</w:t>
            </w:r>
          </w:p>
        </w:tc>
        <w:tc>
          <w:tcPr>
            <w:tcW w:w="1418" w:type="dxa"/>
          </w:tcPr>
          <w:p w:rsidR="003C580C" w:rsidRDefault="003C580C" w:rsidP="0083583F">
            <w:r>
              <w:t>8-30 - 9-30</w:t>
            </w:r>
          </w:p>
          <w:p w:rsidR="003C580C" w:rsidRDefault="003C580C" w:rsidP="0083583F"/>
        </w:tc>
        <w:tc>
          <w:tcPr>
            <w:tcW w:w="2411" w:type="dxa"/>
          </w:tcPr>
          <w:p w:rsidR="003C580C" w:rsidRDefault="003C580C" w:rsidP="0083583F">
            <w:r>
              <w:t>Конференц-зал ФБ</w:t>
            </w:r>
            <w:r w:rsidRPr="00E8457C">
              <w:t>/</w:t>
            </w:r>
            <w:r>
              <w:t xml:space="preserve">ФГО, </w:t>
            </w:r>
          </w:p>
          <w:p w:rsidR="003C580C" w:rsidRDefault="003C580C" w:rsidP="0083583F">
            <w:r>
              <w:t>5 корпус, 302 к.</w:t>
            </w:r>
          </w:p>
        </w:tc>
        <w:tc>
          <w:tcPr>
            <w:tcW w:w="3827" w:type="dxa"/>
          </w:tcPr>
          <w:p w:rsidR="003C580C" w:rsidRDefault="003C580C" w:rsidP="0083583F">
            <w:r>
              <w:t>Регистрация участников, инструктаж</w:t>
            </w:r>
          </w:p>
        </w:tc>
      </w:tr>
      <w:tr w:rsidR="003C580C" w:rsidTr="0083583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558" w:type="dxa"/>
            <w:vMerge/>
          </w:tcPr>
          <w:p w:rsidR="003C580C" w:rsidRDefault="003C580C" w:rsidP="0083583F"/>
        </w:tc>
        <w:tc>
          <w:tcPr>
            <w:tcW w:w="1418" w:type="dxa"/>
          </w:tcPr>
          <w:p w:rsidR="003C580C" w:rsidRDefault="003C580C" w:rsidP="0083583F">
            <w:r>
              <w:t xml:space="preserve">9-30 - 11-30 </w:t>
            </w:r>
          </w:p>
          <w:p w:rsidR="003C580C" w:rsidRDefault="003C580C" w:rsidP="0083583F"/>
        </w:tc>
        <w:tc>
          <w:tcPr>
            <w:tcW w:w="2411" w:type="dxa"/>
          </w:tcPr>
          <w:p w:rsidR="003C580C" w:rsidRDefault="003C580C" w:rsidP="0083583F">
            <w:r>
              <w:t>Компьютерные классы ФБ, 6 корпус, 5 этаж</w:t>
            </w:r>
          </w:p>
          <w:p w:rsidR="003C580C" w:rsidRDefault="003C580C" w:rsidP="0083583F"/>
        </w:tc>
        <w:tc>
          <w:tcPr>
            <w:tcW w:w="3827" w:type="dxa"/>
          </w:tcPr>
          <w:p w:rsidR="003C580C" w:rsidRDefault="003C580C" w:rsidP="0083583F">
            <w:r>
              <w:t>Деловая игра</w:t>
            </w:r>
          </w:p>
        </w:tc>
      </w:tr>
      <w:tr w:rsidR="003C580C" w:rsidTr="0083583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58" w:type="dxa"/>
            <w:vMerge/>
          </w:tcPr>
          <w:p w:rsidR="003C580C" w:rsidRDefault="003C580C" w:rsidP="0083583F"/>
        </w:tc>
        <w:tc>
          <w:tcPr>
            <w:tcW w:w="1418" w:type="dxa"/>
          </w:tcPr>
          <w:p w:rsidR="003C580C" w:rsidRDefault="003C580C" w:rsidP="0083583F">
            <w:r>
              <w:t>11-30 - 12-00</w:t>
            </w:r>
          </w:p>
          <w:p w:rsidR="003C580C" w:rsidRDefault="003C580C" w:rsidP="0083583F"/>
        </w:tc>
        <w:tc>
          <w:tcPr>
            <w:tcW w:w="2411" w:type="dxa"/>
          </w:tcPr>
          <w:p w:rsidR="003C580C" w:rsidRDefault="003C580C" w:rsidP="0083583F">
            <w:r>
              <w:t xml:space="preserve">Кафе </w:t>
            </w:r>
            <w:r w:rsidRPr="006D44F2">
              <w:t>“</w:t>
            </w:r>
            <w:r>
              <w:t>Под яблоком Ньютона</w:t>
            </w:r>
            <w:r w:rsidRPr="006D44F2">
              <w:t>”</w:t>
            </w:r>
            <w:r>
              <w:t>, 5 корп., 1 этаж</w:t>
            </w:r>
          </w:p>
        </w:tc>
        <w:tc>
          <w:tcPr>
            <w:tcW w:w="3827" w:type="dxa"/>
          </w:tcPr>
          <w:p w:rsidR="003C580C" w:rsidRDefault="003C580C" w:rsidP="0083583F">
            <w:r>
              <w:t>Кофе-брейк</w:t>
            </w:r>
          </w:p>
        </w:tc>
      </w:tr>
      <w:tr w:rsidR="003C580C" w:rsidTr="0083583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558" w:type="dxa"/>
            <w:vMerge/>
          </w:tcPr>
          <w:p w:rsidR="003C580C" w:rsidRDefault="003C580C" w:rsidP="0083583F"/>
        </w:tc>
        <w:tc>
          <w:tcPr>
            <w:tcW w:w="1418" w:type="dxa"/>
          </w:tcPr>
          <w:p w:rsidR="003C580C" w:rsidRDefault="003C580C" w:rsidP="0083583F">
            <w:r>
              <w:t>12-00 - 14-00</w:t>
            </w:r>
          </w:p>
          <w:p w:rsidR="003C580C" w:rsidRDefault="003C580C" w:rsidP="0083583F"/>
        </w:tc>
        <w:tc>
          <w:tcPr>
            <w:tcW w:w="2411" w:type="dxa"/>
          </w:tcPr>
          <w:p w:rsidR="003C580C" w:rsidRDefault="003C580C" w:rsidP="0083583F">
            <w:r>
              <w:t>Компьютерные классы ФБ, 6 корпус, 5 этаж</w:t>
            </w:r>
          </w:p>
          <w:p w:rsidR="003C580C" w:rsidRDefault="003C580C" w:rsidP="0083583F"/>
        </w:tc>
        <w:tc>
          <w:tcPr>
            <w:tcW w:w="3827" w:type="dxa"/>
          </w:tcPr>
          <w:p w:rsidR="003C580C" w:rsidRDefault="003C580C" w:rsidP="0083583F">
            <w:r>
              <w:t>Деловая игра</w:t>
            </w:r>
          </w:p>
        </w:tc>
      </w:tr>
      <w:tr w:rsidR="003C580C" w:rsidTr="0083583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558" w:type="dxa"/>
            <w:vMerge/>
          </w:tcPr>
          <w:p w:rsidR="003C580C" w:rsidRDefault="003C580C" w:rsidP="0083583F"/>
        </w:tc>
        <w:tc>
          <w:tcPr>
            <w:tcW w:w="1418" w:type="dxa"/>
          </w:tcPr>
          <w:p w:rsidR="003C580C" w:rsidRDefault="003C580C" w:rsidP="0083583F">
            <w:r>
              <w:t>14-00 - 15-00</w:t>
            </w:r>
          </w:p>
          <w:p w:rsidR="003C580C" w:rsidRDefault="003C580C" w:rsidP="0083583F"/>
        </w:tc>
        <w:tc>
          <w:tcPr>
            <w:tcW w:w="2411" w:type="dxa"/>
          </w:tcPr>
          <w:p w:rsidR="003C580C" w:rsidRDefault="003C580C" w:rsidP="0083583F">
            <w:r>
              <w:t>Кафе "Под яблоком Ньютона", 5 корпус, 1 этаж</w:t>
            </w:r>
          </w:p>
          <w:p w:rsidR="003C580C" w:rsidRDefault="003C580C" w:rsidP="0083583F"/>
        </w:tc>
        <w:tc>
          <w:tcPr>
            <w:tcW w:w="3827" w:type="dxa"/>
          </w:tcPr>
          <w:p w:rsidR="003C580C" w:rsidRDefault="003C580C" w:rsidP="0083583F">
            <w:r>
              <w:t>Обед</w:t>
            </w:r>
          </w:p>
        </w:tc>
      </w:tr>
      <w:tr w:rsidR="003C580C" w:rsidTr="0083583F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1558" w:type="dxa"/>
            <w:vMerge/>
          </w:tcPr>
          <w:p w:rsidR="003C580C" w:rsidRDefault="003C580C" w:rsidP="0083583F"/>
        </w:tc>
        <w:tc>
          <w:tcPr>
            <w:tcW w:w="1418" w:type="dxa"/>
          </w:tcPr>
          <w:p w:rsidR="003C580C" w:rsidRDefault="003C580C" w:rsidP="0083583F">
            <w:r>
              <w:t>15-00 - 17-00</w:t>
            </w:r>
          </w:p>
          <w:p w:rsidR="003C580C" w:rsidRDefault="003C580C" w:rsidP="0083583F"/>
        </w:tc>
        <w:tc>
          <w:tcPr>
            <w:tcW w:w="2411" w:type="dxa"/>
          </w:tcPr>
          <w:p w:rsidR="003C580C" w:rsidRDefault="003C580C" w:rsidP="0083583F">
            <w:r>
              <w:t>Компьютерные классы ФБ, 6 корпус, 5 этаж</w:t>
            </w:r>
          </w:p>
        </w:tc>
        <w:tc>
          <w:tcPr>
            <w:tcW w:w="3827" w:type="dxa"/>
          </w:tcPr>
          <w:p w:rsidR="003C580C" w:rsidRDefault="003C580C" w:rsidP="0083583F">
            <w:r>
              <w:t xml:space="preserve">Деловая игра </w:t>
            </w:r>
          </w:p>
        </w:tc>
      </w:tr>
      <w:tr w:rsidR="003C580C" w:rsidTr="0083583F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558" w:type="dxa"/>
            <w:vMerge w:val="restart"/>
          </w:tcPr>
          <w:p w:rsidR="003C580C" w:rsidRDefault="003C580C" w:rsidP="003C580C">
            <w:r>
              <w:t>17 апреля, среда</w:t>
            </w:r>
          </w:p>
        </w:tc>
        <w:tc>
          <w:tcPr>
            <w:tcW w:w="1418" w:type="dxa"/>
          </w:tcPr>
          <w:p w:rsidR="003C580C" w:rsidRDefault="003C580C" w:rsidP="0083583F">
            <w:r>
              <w:t>8-30 - 10-30</w:t>
            </w:r>
          </w:p>
          <w:p w:rsidR="003C580C" w:rsidRDefault="003C580C" w:rsidP="0083583F"/>
        </w:tc>
        <w:tc>
          <w:tcPr>
            <w:tcW w:w="2411" w:type="dxa"/>
          </w:tcPr>
          <w:p w:rsidR="003C580C" w:rsidRDefault="003C580C" w:rsidP="0083583F">
            <w:r>
              <w:t>Компьютерные классы ФБ, 6 корпус, 5 этаж</w:t>
            </w:r>
          </w:p>
          <w:p w:rsidR="003C580C" w:rsidRDefault="003C580C" w:rsidP="0083583F"/>
        </w:tc>
        <w:tc>
          <w:tcPr>
            <w:tcW w:w="3827" w:type="dxa"/>
          </w:tcPr>
          <w:p w:rsidR="003C580C" w:rsidRDefault="003C580C" w:rsidP="0083583F">
            <w:r>
              <w:t>Деловая игра</w:t>
            </w:r>
          </w:p>
        </w:tc>
      </w:tr>
      <w:tr w:rsidR="003C580C" w:rsidTr="0083583F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558" w:type="dxa"/>
            <w:vMerge/>
          </w:tcPr>
          <w:p w:rsidR="003C580C" w:rsidRDefault="003C580C" w:rsidP="0083583F"/>
        </w:tc>
        <w:tc>
          <w:tcPr>
            <w:tcW w:w="1418" w:type="dxa"/>
          </w:tcPr>
          <w:p w:rsidR="003C580C" w:rsidRDefault="003C580C" w:rsidP="0083583F">
            <w:r>
              <w:t xml:space="preserve">10-30 - 11-00 </w:t>
            </w:r>
          </w:p>
          <w:p w:rsidR="003C580C" w:rsidRDefault="003C580C" w:rsidP="0083583F"/>
        </w:tc>
        <w:tc>
          <w:tcPr>
            <w:tcW w:w="2411" w:type="dxa"/>
          </w:tcPr>
          <w:p w:rsidR="003C580C" w:rsidRDefault="003C580C" w:rsidP="0083583F">
            <w:r>
              <w:t xml:space="preserve">Кафе </w:t>
            </w:r>
            <w:r w:rsidRPr="006D44F2">
              <w:t>“</w:t>
            </w:r>
            <w:r>
              <w:t>Под яблоком Ньютона</w:t>
            </w:r>
            <w:r w:rsidRPr="006D44F2">
              <w:t>”</w:t>
            </w:r>
            <w:r>
              <w:t xml:space="preserve">, 5 корп., 1 этаж </w:t>
            </w:r>
          </w:p>
        </w:tc>
        <w:tc>
          <w:tcPr>
            <w:tcW w:w="3827" w:type="dxa"/>
          </w:tcPr>
          <w:p w:rsidR="003C580C" w:rsidRDefault="003C580C" w:rsidP="0083583F">
            <w:r>
              <w:t xml:space="preserve">Кофе-брейк </w:t>
            </w:r>
          </w:p>
        </w:tc>
      </w:tr>
      <w:tr w:rsidR="003C580C" w:rsidTr="0083583F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558" w:type="dxa"/>
            <w:vMerge/>
          </w:tcPr>
          <w:p w:rsidR="003C580C" w:rsidRDefault="003C580C" w:rsidP="0083583F"/>
        </w:tc>
        <w:tc>
          <w:tcPr>
            <w:tcW w:w="1418" w:type="dxa"/>
          </w:tcPr>
          <w:p w:rsidR="003C580C" w:rsidRDefault="003C580C" w:rsidP="0083583F">
            <w:r>
              <w:t>11-00 - 13-00</w:t>
            </w:r>
          </w:p>
          <w:p w:rsidR="003C580C" w:rsidRDefault="003C580C" w:rsidP="0083583F"/>
        </w:tc>
        <w:tc>
          <w:tcPr>
            <w:tcW w:w="2411" w:type="dxa"/>
          </w:tcPr>
          <w:p w:rsidR="003C580C" w:rsidRDefault="003C580C" w:rsidP="0083583F">
            <w:r>
              <w:t>Компьютерные классы ФБ, 6 корпус, 5 этаж</w:t>
            </w:r>
          </w:p>
          <w:p w:rsidR="003C580C" w:rsidRDefault="003C580C" w:rsidP="0083583F"/>
        </w:tc>
        <w:tc>
          <w:tcPr>
            <w:tcW w:w="3827" w:type="dxa"/>
          </w:tcPr>
          <w:p w:rsidR="003C580C" w:rsidRDefault="003C580C" w:rsidP="0083583F">
            <w:r>
              <w:t>Деловая игра</w:t>
            </w:r>
          </w:p>
        </w:tc>
      </w:tr>
      <w:tr w:rsidR="003C580C" w:rsidTr="0083583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58" w:type="dxa"/>
            <w:vMerge/>
          </w:tcPr>
          <w:p w:rsidR="003C580C" w:rsidRDefault="003C580C" w:rsidP="0083583F"/>
        </w:tc>
        <w:tc>
          <w:tcPr>
            <w:tcW w:w="1418" w:type="dxa"/>
          </w:tcPr>
          <w:p w:rsidR="003C580C" w:rsidRDefault="003C580C" w:rsidP="0083583F">
            <w:r>
              <w:t>13-00 - 14-00</w:t>
            </w:r>
          </w:p>
          <w:p w:rsidR="003C580C" w:rsidRDefault="003C580C" w:rsidP="0083583F"/>
        </w:tc>
        <w:tc>
          <w:tcPr>
            <w:tcW w:w="2411" w:type="dxa"/>
          </w:tcPr>
          <w:p w:rsidR="003C580C" w:rsidRDefault="003C580C" w:rsidP="0083583F">
            <w:r>
              <w:t xml:space="preserve">Кафе "Под яблоком Ньютона", 5 корпус, 1 этаж </w:t>
            </w:r>
          </w:p>
          <w:p w:rsidR="003C580C" w:rsidRDefault="003C580C" w:rsidP="0083583F"/>
        </w:tc>
        <w:tc>
          <w:tcPr>
            <w:tcW w:w="3827" w:type="dxa"/>
          </w:tcPr>
          <w:p w:rsidR="003C580C" w:rsidRDefault="003C580C" w:rsidP="0083583F">
            <w:r>
              <w:t xml:space="preserve">Обед </w:t>
            </w:r>
          </w:p>
        </w:tc>
      </w:tr>
      <w:tr w:rsidR="003C580C" w:rsidTr="0083583F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558" w:type="dxa"/>
            <w:vMerge/>
          </w:tcPr>
          <w:p w:rsidR="003C580C" w:rsidRDefault="003C580C" w:rsidP="0083583F"/>
        </w:tc>
        <w:tc>
          <w:tcPr>
            <w:tcW w:w="1418" w:type="dxa"/>
          </w:tcPr>
          <w:p w:rsidR="003C580C" w:rsidRDefault="003C580C" w:rsidP="0083583F">
            <w:r>
              <w:t>14-00 - 15-00</w:t>
            </w:r>
          </w:p>
          <w:p w:rsidR="003C580C" w:rsidRDefault="003C580C" w:rsidP="0083583F"/>
        </w:tc>
        <w:tc>
          <w:tcPr>
            <w:tcW w:w="2411" w:type="dxa"/>
          </w:tcPr>
          <w:p w:rsidR="003C580C" w:rsidRDefault="003C580C" w:rsidP="0083583F">
            <w:r>
              <w:t>Компьютерные классы ФБ, 6 корпус, 5 этаж</w:t>
            </w:r>
          </w:p>
          <w:p w:rsidR="003C580C" w:rsidRDefault="003C580C" w:rsidP="0083583F"/>
        </w:tc>
        <w:tc>
          <w:tcPr>
            <w:tcW w:w="3827" w:type="dxa"/>
          </w:tcPr>
          <w:p w:rsidR="003C580C" w:rsidRDefault="003C580C" w:rsidP="0083583F">
            <w:r>
              <w:t>Деловая игра</w:t>
            </w:r>
          </w:p>
        </w:tc>
      </w:tr>
      <w:tr w:rsidR="003C580C" w:rsidTr="0083583F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558" w:type="dxa"/>
            <w:vMerge/>
          </w:tcPr>
          <w:p w:rsidR="003C580C" w:rsidRDefault="003C580C" w:rsidP="0083583F"/>
        </w:tc>
        <w:tc>
          <w:tcPr>
            <w:tcW w:w="1418" w:type="dxa"/>
          </w:tcPr>
          <w:p w:rsidR="003C580C" w:rsidRDefault="003C580C" w:rsidP="0083583F">
            <w:r>
              <w:t>17-00 - 18-00</w:t>
            </w:r>
          </w:p>
          <w:p w:rsidR="003C580C" w:rsidRDefault="003C580C" w:rsidP="0083583F"/>
        </w:tc>
        <w:tc>
          <w:tcPr>
            <w:tcW w:w="2411" w:type="dxa"/>
          </w:tcPr>
          <w:p w:rsidR="003C580C" w:rsidRDefault="003C580C" w:rsidP="0083583F">
            <w:r>
              <w:t>Конференц-зал ФБ/ФГО,</w:t>
            </w:r>
          </w:p>
          <w:p w:rsidR="003C580C" w:rsidRDefault="003C580C" w:rsidP="0083583F">
            <w:r>
              <w:t>5 корпус, 302 к.</w:t>
            </w:r>
          </w:p>
          <w:p w:rsidR="003C580C" w:rsidRDefault="003C580C" w:rsidP="0083583F"/>
        </w:tc>
        <w:tc>
          <w:tcPr>
            <w:tcW w:w="3827" w:type="dxa"/>
          </w:tcPr>
          <w:p w:rsidR="003C580C" w:rsidRDefault="003C580C" w:rsidP="0083583F">
            <w:r>
              <w:t>Подведение итогов и награждение победителей</w:t>
            </w:r>
          </w:p>
        </w:tc>
      </w:tr>
      <w:tr w:rsidR="003C580C" w:rsidTr="0083583F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558" w:type="dxa"/>
          </w:tcPr>
          <w:p w:rsidR="003C580C" w:rsidRDefault="003C580C" w:rsidP="000A05D3">
            <w:r>
              <w:t>18 апреля, четверг</w:t>
            </w:r>
          </w:p>
        </w:tc>
        <w:tc>
          <w:tcPr>
            <w:tcW w:w="7656" w:type="dxa"/>
            <w:gridSpan w:val="3"/>
          </w:tcPr>
          <w:p w:rsidR="003C580C" w:rsidRDefault="003C580C" w:rsidP="0083583F">
            <w:r>
              <w:t xml:space="preserve">Экскурсия по городу Новосибирску (10-00  - 13-00)                                    </w:t>
            </w:r>
          </w:p>
          <w:p w:rsidR="003C580C" w:rsidRDefault="003C580C" w:rsidP="0083583F"/>
          <w:p w:rsidR="003C580C" w:rsidRDefault="003C580C" w:rsidP="0083583F">
            <w:r>
              <w:t>Отъезд участников Олимпиады</w:t>
            </w:r>
          </w:p>
          <w:p w:rsidR="003C580C" w:rsidRDefault="003C580C" w:rsidP="0083583F"/>
        </w:tc>
      </w:tr>
    </w:tbl>
    <w:p w:rsidR="00904412" w:rsidRDefault="00904412" w:rsidP="003C580C"/>
    <w:sectPr w:rsidR="00904412" w:rsidSect="003C580C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80C"/>
    <w:rsid w:val="000A05D3"/>
    <w:rsid w:val="003C580C"/>
    <w:rsid w:val="00904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0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nstu.ru/public_files/6/logotips/logo_NSTU_black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Лямзин</dc:creator>
  <cp:lastModifiedBy>Лямзин</cp:lastModifiedBy>
  <cp:revision>1</cp:revision>
  <dcterms:created xsi:type="dcterms:W3CDTF">2013-04-09T09:34:00Z</dcterms:created>
  <dcterms:modified xsi:type="dcterms:W3CDTF">2013-04-09T10:12:00Z</dcterms:modified>
</cp:coreProperties>
</file>